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9A7737" w:rsidRPr="009A7737">
        <w:t xml:space="preserve">в  собственности </w:t>
      </w:r>
      <w:r w:rsidR="009A7737">
        <w:t xml:space="preserve">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9A773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</w:t>
      </w:r>
      <w:proofErr w:type="gramStart"/>
      <w:r w:rsidRPr="00D12467">
        <w:t>необходим</w:t>
      </w:r>
      <w:proofErr w:type="gramEnd"/>
      <w:r w:rsidRPr="00D12467">
        <w:t xml:space="preserve"> в каждодневной работе производственной службы </w:t>
      </w:r>
      <w:r w:rsidR="00AF365B">
        <w:t>подстанций</w:t>
      </w:r>
      <w:r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A0725D" w:rsidRPr="00D12467" w:rsidRDefault="00A0725D" w:rsidP="009A7737">
      <w:pPr>
        <w:spacing w:before="0" w:after="0"/>
      </w:pPr>
      <w:bookmarkStart w:id="0" w:name="_GoBack"/>
      <w:bookmarkEnd w:id="0"/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156558">
        <w:t>1</w:t>
      </w:r>
      <w:r w:rsidRPr="00D12467">
        <w:t xml:space="preserve"> комплект</w:t>
      </w:r>
      <w:r w:rsidR="00156558">
        <w:t xml:space="preserve">а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="00CE6FFD">
        <w:rPr>
          <w:rFonts w:cs="Times New Roman"/>
          <w:szCs w:val="28"/>
          <w:shd w:val="clear" w:color="auto" w:fill="FFFFFF"/>
        </w:rPr>
        <w:t xml:space="preserve"> 4 </w:t>
      </w:r>
      <w:r w:rsidR="00292B5F">
        <w:rPr>
          <w:rFonts w:cs="Times New Roman"/>
          <w:szCs w:val="28"/>
          <w:shd w:val="clear" w:color="auto" w:fill="FFFFFF"/>
        </w:rPr>
        <w:t>кВт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156558">
        <w:t>86,52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56558"/>
    <w:rsid w:val="00206A77"/>
    <w:rsid w:val="00292B5F"/>
    <w:rsid w:val="003059BD"/>
    <w:rsid w:val="0049401F"/>
    <w:rsid w:val="004E199F"/>
    <w:rsid w:val="00617C74"/>
    <w:rsid w:val="006656FB"/>
    <w:rsid w:val="00894EDF"/>
    <w:rsid w:val="008E1794"/>
    <w:rsid w:val="009A7737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CE6FFD"/>
    <w:rsid w:val="00D12467"/>
    <w:rsid w:val="00D6340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17</cp:revision>
  <dcterms:created xsi:type="dcterms:W3CDTF">2018-02-27T15:27:00Z</dcterms:created>
  <dcterms:modified xsi:type="dcterms:W3CDTF">2020-02-11T08:19:00Z</dcterms:modified>
</cp:coreProperties>
</file>