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EF19EF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4E199F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proofErr w:type="spellStart"/>
      <w:r w:rsidRPr="00D12467">
        <w:rPr>
          <w:rFonts w:cs="Times New Roman"/>
          <w:b/>
          <w:szCs w:val="28"/>
          <w:shd w:val="clear" w:color="auto" w:fill="FFFFFF"/>
        </w:rPr>
        <w:t>Электробензогенератор</w:t>
      </w:r>
      <w:proofErr w:type="spellEnd"/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4E199F" w:rsidRPr="00D12467">
        <w:t xml:space="preserve">Бензиновый генератор </w:t>
      </w:r>
      <w:r w:rsidRPr="00D12467">
        <w:rPr>
          <w:lang w:eastAsia="ru-RU"/>
        </w:rPr>
        <w:t xml:space="preserve">это устройство, производящее электрическую энергию за счет сгорания топлива. Электричество получается благодаря работе поршневого двигателя внутреннего сгорания, который приводит во вращение электрический привод.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3059BD" w:rsidP="00FC65C7">
      <w:pPr>
        <w:rPr>
          <w:rFonts w:eastAsia="Times New Roman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8E1794" w:rsidRPr="00D12467">
        <w:t>Бензиновый генератор -</w:t>
      </w:r>
      <w:r w:rsidR="008E1794" w:rsidRPr="00D12467">
        <w:rPr>
          <w:rFonts w:eastAsia="Times New Roman"/>
          <w:lang w:eastAsia="ru-RU"/>
        </w:rPr>
        <w:t xml:space="preserve"> </w:t>
      </w:r>
      <w:r w:rsidR="008E1794" w:rsidRPr="00D12467">
        <w:rPr>
          <w:shd w:val="clear" w:color="auto" w:fill="FFFFFF"/>
        </w:rPr>
        <w:t>представляет собой вид оборудования, объединяющий устройство, генерирующее электроток, с карбюраторным двигателем, в цилиндры которого обеспечивается поступление топливовоздушной смеси на базе бензина. При помощи подобного оборудования осуществляется генерация переменных синусоидальных электротоков со значениями частоты, достигающими 50 Гц.</w:t>
      </w:r>
      <w:r w:rsidRPr="00D12467">
        <w:rPr>
          <w:shd w:val="clear" w:color="auto" w:fill="FFFFFF"/>
        </w:rPr>
        <w:t> </w:t>
      </w:r>
      <w:r w:rsidRPr="00D12467">
        <w:rPr>
          <w:rFonts w:eastAsia="Times New Roman"/>
          <w:lang w:eastAsia="ru-RU"/>
        </w:rPr>
        <w:t xml:space="preserve">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9A7737" w:rsidRPr="009A7737">
        <w:t xml:space="preserve">в  собственности </w:t>
      </w:r>
      <w:r w:rsidR="009A7737">
        <w:t xml:space="preserve">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9A773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8E1794" w:rsidP="00046A55">
      <w:pPr>
        <w:spacing w:before="0" w:after="0"/>
        <w:ind w:firstLine="360"/>
      </w:pPr>
      <w:proofErr w:type="spellStart"/>
      <w:r w:rsidRPr="00D12467">
        <w:t>Электробензогенератор</w:t>
      </w:r>
      <w:proofErr w:type="spellEnd"/>
      <w:r w:rsidRPr="00D12467">
        <w:t xml:space="preserve"> </w:t>
      </w:r>
      <w:proofErr w:type="gramStart"/>
      <w:r w:rsidRPr="00D12467">
        <w:t>необходим</w:t>
      </w:r>
      <w:proofErr w:type="gramEnd"/>
      <w:r w:rsidRPr="00D12467">
        <w:t xml:space="preserve"> в каждодневной работе производственной службы </w:t>
      </w:r>
      <w:r w:rsidR="00AF365B">
        <w:t>подстанций</w:t>
      </w:r>
      <w:r w:rsidRPr="00D12467">
        <w:t xml:space="preserve"> при проведении плановых ремонтов, технического обслуживания, в случае аварийно-восстановительных работ в электроустановках </w:t>
      </w:r>
      <w:r w:rsidR="00EF3C61">
        <w:t>АО</w:t>
      </w:r>
      <w:r w:rsidRPr="00D12467">
        <w:t xml:space="preserve"> «ВГЭС», для выполнения инвестиционной программы и технологического присоединения потребителей.</w:t>
      </w:r>
    </w:p>
    <w:p w:rsidR="00A0725D" w:rsidRPr="00D12467" w:rsidRDefault="00A0725D" w:rsidP="009A7737">
      <w:pPr>
        <w:spacing w:before="0" w:after="0"/>
      </w:pPr>
      <w:bookmarkStart w:id="0" w:name="_GoBack"/>
      <w:bookmarkEnd w:id="0"/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156558">
        <w:t>1</w:t>
      </w:r>
      <w:r w:rsidRPr="00D12467">
        <w:t xml:space="preserve"> комплект</w:t>
      </w:r>
      <w:r w:rsidR="00156558">
        <w:t xml:space="preserve">а </w:t>
      </w:r>
      <w:proofErr w:type="spellStart"/>
      <w:r w:rsidR="00617C74" w:rsidRPr="00D12467">
        <w:rPr>
          <w:rFonts w:cs="Times New Roman"/>
          <w:szCs w:val="28"/>
          <w:shd w:val="clear" w:color="auto" w:fill="FFFFFF"/>
        </w:rPr>
        <w:t>Электробензогенератора</w:t>
      </w:r>
      <w:proofErr w:type="spellEnd"/>
      <w:r w:rsidR="00CE6FFD">
        <w:rPr>
          <w:rFonts w:cs="Times New Roman"/>
          <w:szCs w:val="28"/>
          <w:shd w:val="clear" w:color="auto" w:fill="FFFFFF"/>
        </w:rPr>
        <w:t xml:space="preserve"> 4 </w:t>
      </w:r>
      <w:r w:rsidR="00292B5F">
        <w:rPr>
          <w:rFonts w:cs="Times New Roman"/>
          <w:szCs w:val="28"/>
          <w:shd w:val="clear" w:color="auto" w:fill="FFFFFF"/>
        </w:rPr>
        <w:t>кВт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156558">
        <w:t>86,52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894EDF" w:rsidP="00046A55">
      <w:pPr>
        <w:spacing w:before="0" w:after="0"/>
        <w:ind w:firstLine="360"/>
      </w:pPr>
      <w:r w:rsidRPr="00D12467">
        <w:t xml:space="preserve">Производственная служба </w:t>
      </w:r>
      <w:r w:rsidR="008E1794" w:rsidRPr="00D12467">
        <w:t>кабельных линий</w:t>
      </w:r>
      <w:r w:rsidR="0049401F" w:rsidRPr="00D12467">
        <w:t xml:space="preserve"> </w:t>
      </w:r>
      <w:r w:rsidR="00EF3C61">
        <w:t>АО</w:t>
      </w:r>
      <w:r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156558"/>
    <w:rsid w:val="00206A77"/>
    <w:rsid w:val="00292B5F"/>
    <w:rsid w:val="003059BD"/>
    <w:rsid w:val="0049401F"/>
    <w:rsid w:val="004E199F"/>
    <w:rsid w:val="00617C74"/>
    <w:rsid w:val="006656FB"/>
    <w:rsid w:val="00894EDF"/>
    <w:rsid w:val="008E1794"/>
    <w:rsid w:val="009A7737"/>
    <w:rsid w:val="00A0725D"/>
    <w:rsid w:val="00AF365B"/>
    <w:rsid w:val="00B47DE7"/>
    <w:rsid w:val="00BC0103"/>
    <w:rsid w:val="00BE3DBA"/>
    <w:rsid w:val="00C447F0"/>
    <w:rsid w:val="00C679B0"/>
    <w:rsid w:val="00CC4736"/>
    <w:rsid w:val="00CC7E48"/>
    <w:rsid w:val="00CE6FFD"/>
    <w:rsid w:val="00D12467"/>
    <w:rsid w:val="00D63400"/>
    <w:rsid w:val="00ED1B02"/>
    <w:rsid w:val="00EF19EF"/>
    <w:rsid w:val="00EF3C6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17</cp:revision>
  <dcterms:created xsi:type="dcterms:W3CDTF">2018-02-27T15:27:00Z</dcterms:created>
  <dcterms:modified xsi:type="dcterms:W3CDTF">2020-02-11T08:19:00Z</dcterms:modified>
</cp:coreProperties>
</file>